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08" w:rsidRDefault="00022408" w:rsidP="00022408">
      <w:pPr>
        <w:pStyle w:val="Heading2"/>
        <w:jc w:val="center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>Eastern Region Women’s conference</w:t>
      </w:r>
    </w:p>
    <w:p w:rsidR="00022408" w:rsidRPr="0014671D" w:rsidRDefault="00022408" w:rsidP="0002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</w:t>
      </w:r>
      <w:r w:rsidRPr="0017322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November 2016</w:t>
      </w:r>
    </w:p>
    <w:p w:rsidR="00022408" w:rsidRPr="00A23DF2" w:rsidRDefault="00022408" w:rsidP="0002240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Application Form</w:t>
      </w:r>
    </w:p>
    <w:p w:rsidR="00022408" w:rsidRDefault="00022408" w:rsidP="00022408">
      <w:pPr>
        <w:rPr>
          <w:rFonts w:ascii="Arial Narrow" w:hAnsi="Arial Narrow"/>
          <w:sz w:val="20"/>
        </w:rPr>
      </w:pPr>
    </w:p>
    <w:p w:rsidR="00022408" w:rsidRPr="005A7A43" w:rsidRDefault="00022408" w:rsidP="00022408">
      <w:pPr>
        <w:rPr>
          <w:rFonts w:ascii="Arial Narrow" w:hAnsi="Arial Narrow"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Name</w:t>
      </w:r>
      <w:r>
        <w:rPr>
          <w:rFonts w:ascii="Arial Narrow" w:hAnsi="Arial Narrow"/>
          <w:b/>
          <w:sz w:val="28"/>
          <w:szCs w:val="28"/>
        </w:rPr>
        <w:t>: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Address: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Postcode</w:t>
      </w:r>
    </w:p>
    <w:p w:rsidR="00022408" w:rsidRPr="005A7A43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Branch Name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Membership No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</w:p>
    <w:p w:rsidR="00022408" w:rsidRPr="005A7A43" w:rsidRDefault="00022408" w:rsidP="00022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</w:t>
      </w:r>
      <w:r w:rsidRPr="005A7A43">
        <w:rPr>
          <w:rFonts w:ascii="Arial Narrow" w:hAnsi="Arial Narrow"/>
          <w:b/>
          <w:sz w:val="28"/>
          <w:szCs w:val="28"/>
        </w:rPr>
        <w:t>mail Address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 xml:space="preserve">Telephone Contact: </w:t>
      </w:r>
    </w:p>
    <w:p w:rsidR="00022408" w:rsidRPr="005A7A43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Home</w:t>
      </w:r>
      <w:r>
        <w:rPr>
          <w:rFonts w:ascii="Arial Narrow" w:hAnsi="Arial Narrow"/>
          <w:b/>
          <w:sz w:val="28"/>
          <w:szCs w:val="28"/>
        </w:rPr>
        <w:t>:</w:t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Work</w:t>
      </w:r>
      <w:r w:rsidRPr="005A7A43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:</w:t>
      </w:r>
      <w:r w:rsidRPr="005A7A43">
        <w:rPr>
          <w:rFonts w:ascii="Arial Narrow" w:hAnsi="Arial Narrow"/>
          <w:b/>
          <w:sz w:val="28"/>
          <w:szCs w:val="28"/>
        </w:rPr>
        <w:tab/>
      </w:r>
      <w:r w:rsidRPr="005A7A43">
        <w:rPr>
          <w:rFonts w:ascii="Arial Narrow" w:hAnsi="Arial Narrow"/>
          <w:b/>
          <w:sz w:val="28"/>
          <w:szCs w:val="28"/>
        </w:rPr>
        <w:tab/>
      </w:r>
    </w:p>
    <w:p w:rsidR="00022408" w:rsidRDefault="00022408" w:rsidP="00022408">
      <w:pPr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Mobile Number</w:t>
      </w:r>
      <w:r>
        <w:rPr>
          <w:rFonts w:ascii="Arial Narrow" w:hAnsi="Arial Narrow"/>
          <w:b/>
          <w:sz w:val="28"/>
          <w:szCs w:val="28"/>
        </w:rPr>
        <w:t>:</w:t>
      </w:r>
    </w:p>
    <w:p w:rsidR="00022408" w:rsidRDefault="00022408" w:rsidP="00022408">
      <w:pPr>
        <w:pBdr>
          <w:bottom w:val="single" w:sz="12" w:space="1" w:color="auto"/>
        </w:pBdr>
        <w:rPr>
          <w:rFonts w:ascii="Arial Narrow" w:hAnsi="Arial Narrow"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 xml:space="preserve">Special Dietary </w:t>
      </w:r>
      <w:r>
        <w:rPr>
          <w:rFonts w:ascii="Arial Narrow" w:hAnsi="Arial Narrow"/>
          <w:b/>
          <w:sz w:val="28"/>
          <w:szCs w:val="28"/>
        </w:rPr>
        <w:t>and/</w:t>
      </w:r>
      <w:r w:rsidRPr="005A7A43">
        <w:rPr>
          <w:rFonts w:ascii="Arial Narrow" w:hAnsi="Arial Narrow"/>
          <w:b/>
          <w:sz w:val="28"/>
          <w:szCs w:val="28"/>
        </w:rPr>
        <w:t>or access Requirements</w:t>
      </w:r>
      <w:r w:rsidRPr="005A7A43">
        <w:rPr>
          <w:rFonts w:ascii="Arial Narrow" w:hAnsi="Arial Narrow"/>
          <w:sz w:val="28"/>
          <w:szCs w:val="28"/>
        </w:rPr>
        <w:t>:</w:t>
      </w:r>
      <w:r w:rsidRPr="005A7A43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Please note we will need to know any special dietary needs and access requirements to book your place.  Every effort will be made to meet your stated access requirements</w:t>
      </w:r>
    </w:p>
    <w:p w:rsidR="00022408" w:rsidRPr="005A7A43" w:rsidRDefault="00022408" w:rsidP="00022408">
      <w:pPr>
        <w:rPr>
          <w:rFonts w:ascii="Arial Narrow" w:hAnsi="Arial Narrow"/>
          <w:sz w:val="28"/>
          <w:szCs w:val="28"/>
        </w:rPr>
      </w:pPr>
    </w:p>
    <w:p w:rsidR="00022408" w:rsidRDefault="00022408" w:rsidP="00022408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8"/>
          <w:szCs w:val="28"/>
        </w:rPr>
      </w:pPr>
    </w:p>
    <w:p w:rsidR="00022408" w:rsidRDefault="00022408" w:rsidP="00022408">
      <w:pPr>
        <w:pStyle w:val="BodyText"/>
        <w:rPr>
          <w:rFonts w:ascii="Arial Narrow" w:hAnsi="Arial Narrow"/>
          <w:b/>
          <w:sz w:val="28"/>
          <w:szCs w:val="28"/>
        </w:rPr>
      </w:pPr>
    </w:p>
    <w:p w:rsidR="00022408" w:rsidRDefault="00022408" w:rsidP="00022408">
      <w:pPr>
        <w:pStyle w:val="BodyText"/>
        <w:rPr>
          <w:rFonts w:ascii="Arial Narrow" w:hAnsi="Arial Narrow"/>
          <w:b/>
          <w:sz w:val="28"/>
          <w:szCs w:val="28"/>
        </w:rPr>
      </w:pPr>
    </w:p>
    <w:p w:rsidR="00022408" w:rsidRPr="005A7A43" w:rsidRDefault="00022408" w:rsidP="00022408">
      <w:pPr>
        <w:pStyle w:val="BodyText"/>
        <w:rPr>
          <w:rFonts w:ascii="Arial Narrow" w:hAnsi="Arial Narrow"/>
          <w:b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I attach a cheque from my branch to the value of £</w:t>
      </w:r>
      <w:r>
        <w:rPr>
          <w:rFonts w:ascii="Arial Narrow" w:hAnsi="Arial Narrow"/>
          <w:b/>
          <w:sz w:val="28"/>
          <w:szCs w:val="28"/>
        </w:rPr>
        <w:t>25</w:t>
      </w:r>
      <w:r w:rsidRPr="005A7A43">
        <w:rPr>
          <w:rFonts w:ascii="Arial Narrow" w:hAnsi="Arial Narrow"/>
          <w:b/>
          <w:sz w:val="28"/>
          <w:szCs w:val="28"/>
        </w:rPr>
        <w:t xml:space="preserve"> made payable to UNISON Eastern Region and confirm that my branch will be funding my attendance and travelling expenses to attend this event.</w:t>
      </w:r>
    </w:p>
    <w:p w:rsidR="00022408" w:rsidRPr="005A7A43" w:rsidRDefault="00022408" w:rsidP="00022408">
      <w:pPr>
        <w:rPr>
          <w:rFonts w:ascii="Arial Narrow" w:hAnsi="Arial Narrow"/>
          <w:sz w:val="28"/>
          <w:szCs w:val="28"/>
        </w:rPr>
      </w:pPr>
    </w:p>
    <w:p w:rsidR="00022408" w:rsidRDefault="00022408" w:rsidP="00022408">
      <w:pPr>
        <w:rPr>
          <w:rFonts w:ascii="Arial Narrow" w:hAnsi="Arial Narrow"/>
          <w:sz w:val="28"/>
          <w:szCs w:val="28"/>
        </w:rPr>
      </w:pPr>
      <w:r w:rsidRPr="005A7A43">
        <w:rPr>
          <w:rFonts w:ascii="Arial Narrow" w:hAnsi="Arial Narrow"/>
          <w:b/>
          <w:sz w:val="28"/>
          <w:szCs w:val="28"/>
        </w:rPr>
        <w:t>Signed</w:t>
      </w:r>
      <w:r w:rsidRPr="005A7A43">
        <w:rPr>
          <w:rFonts w:ascii="Arial Narrow" w:hAnsi="Arial Narrow"/>
          <w:sz w:val="28"/>
          <w:szCs w:val="28"/>
        </w:rPr>
        <w:t>:</w:t>
      </w:r>
    </w:p>
    <w:p w:rsidR="00022408" w:rsidRPr="003D52EE" w:rsidRDefault="00022408" w:rsidP="00022408">
      <w:pPr>
        <w:rPr>
          <w:b/>
          <w:color w:val="00B05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Date: </w:t>
      </w:r>
      <w:r>
        <w:rPr>
          <w:rFonts w:ascii="Arial Narrow" w:hAnsi="Arial Narrow"/>
          <w:b/>
          <w:sz w:val="28"/>
          <w:szCs w:val="28"/>
        </w:rPr>
        <w:tab/>
      </w:r>
    </w:p>
    <w:p w:rsidR="00022408" w:rsidRDefault="00022408" w:rsidP="00022408"/>
    <w:p w:rsidR="0033236D" w:rsidRPr="008B380F" w:rsidRDefault="00022408"/>
    <w:sectPr w:rsidR="0033236D" w:rsidRPr="008B380F" w:rsidSect="00532E06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F3" w:rsidRPr="00817CF3" w:rsidRDefault="00022408" w:rsidP="00817CF3">
    <w:pPr>
      <w:pStyle w:val="Footer"/>
      <w:jc w:val="center"/>
      <w:rPr>
        <w:b/>
        <w:color w:val="7030A0"/>
        <w:sz w:val="20"/>
      </w:rPr>
    </w:pPr>
    <w:r w:rsidRPr="00817CF3">
      <w:rPr>
        <w:b/>
        <w:color w:val="7030A0"/>
        <w:sz w:val="20"/>
      </w:rPr>
      <w:t xml:space="preserve">For more details contact Linda Durrant, Regional Women’s Officer, UNISON Eastern Region.  Tel: 01245 608907 email: </w:t>
    </w:r>
    <w:hyperlink r:id="rId1" w:history="1">
      <w:r w:rsidRPr="00817CF3">
        <w:rPr>
          <w:rStyle w:val="Hyperlink"/>
          <w:b/>
          <w:color w:val="7030A0"/>
          <w:sz w:val="20"/>
        </w:rPr>
        <w:t>l.durrant@unison.co.uk</w:t>
      </w:r>
    </w:hyperlink>
    <w:r w:rsidRPr="00817CF3">
      <w:rPr>
        <w:b/>
        <w:color w:val="7030A0"/>
        <w:sz w:val="20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A" w:rsidRDefault="00022408" w:rsidP="00F0000A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>
          <wp:extent cx="1457325" cy="771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-Easter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85" cy="77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"/>
      </v:shape>
    </w:pict>
  </w:numPicBullet>
  <w:abstractNum w:abstractNumId="0">
    <w:nsid w:val="05A953B0"/>
    <w:multiLevelType w:val="hybridMultilevel"/>
    <w:tmpl w:val="DAC2CB2C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B914A5"/>
    <w:multiLevelType w:val="hybridMultilevel"/>
    <w:tmpl w:val="5D0E523C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408"/>
    <w:rsid w:val="00002CDE"/>
    <w:rsid w:val="00022408"/>
    <w:rsid w:val="00024DB0"/>
    <w:rsid w:val="00046169"/>
    <w:rsid w:val="0005615F"/>
    <w:rsid w:val="00094CBD"/>
    <w:rsid w:val="000A39F6"/>
    <w:rsid w:val="000C5F24"/>
    <w:rsid w:val="000F5F95"/>
    <w:rsid w:val="00103C90"/>
    <w:rsid w:val="00130FDE"/>
    <w:rsid w:val="00134ACE"/>
    <w:rsid w:val="00146207"/>
    <w:rsid w:val="00167241"/>
    <w:rsid w:val="00176303"/>
    <w:rsid w:val="001826AF"/>
    <w:rsid w:val="001A0521"/>
    <w:rsid w:val="001C0941"/>
    <w:rsid w:val="001C1BB3"/>
    <w:rsid w:val="001F1E29"/>
    <w:rsid w:val="001F5121"/>
    <w:rsid w:val="00241D09"/>
    <w:rsid w:val="002540AF"/>
    <w:rsid w:val="00257724"/>
    <w:rsid w:val="00257B2A"/>
    <w:rsid w:val="002640F2"/>
    <w:rsid w:val="0027303A"/>
    <w:rsid w:val="00282823"/>
    <w:rsid w:val="00291139"/>
    <w:rsid w:val="002A0232"/>
    <w:rsid w:val="002B313A"/>
    <w:rsid w:val="002B31CD"/>
    <w:rsid w:val="002C092A"/>
    <w:rsid w:val="002D2C63"/>
    <w:rsid w:val="002E0BCB"/>
    <w:rsid w:val="002E60C6"/>
    <w:rsid w:val="00305FC1"/>
    <w:rsid w:val="003124E2"/>
    <w:rsid w:val="0031396E"/>
    <w:rsid w:val="00327DFA"/>
    <w:rsid w:val="0034052F"/>
    <w:rsid w:val="00345108"/>
    <w:rsid w:val="00390EB3"/>
    <w:rsid w:val="00392DEA"/>
    <w:rsid w:val="003A48F4"/>
    <w:rsid w:val="003B1FE7"/>
    <w:rsid w:val="003C7FAE"/>
    <w:rsid w:val="003D7491"/>
    <w:rsid w:val="003E1B59"/>
    <w:rsid w:val="003E5FD9"/>
    <w:rsid w:val="0040507F"/>
    <w:rsid w:val="00426FC2"/>
    <w:rsid w:val="00427A79"/>
    <w:rsid w:val="00436569"/>
    <w:rsid w:val="00492D87"/>
    <w:rsid w:val="004A1ECA"/>
    <w:rsid w:val="004B7287"/>
    <w:rsid w:val="004C2DA6"/>
    <w:rsid w:val="004C5A3E"/>
    <w:rsid w:val="004D1F64"/>
    <w:rsid w:val="004D6018"/>
    <w:rsid w:val="004F1408"/>
    <w:rsid w:val="004F6AC5"/>
    <w:rsid w:val="00510FFC"/>
    <w:rsid w:val="005314B6"/>
    <w:rsid w:val="00540A5F"/>
    <w:rsid w:val="00591E45"/>
    <w:rsid w:val="0059271B"/>
    <w:rsid w:val="00595127"/>
    <w:rsid w:val="005A1B98"/>
    <w:rsid w:val="005A669C"/>
    <w:rsid w:val="005B0950"/>
    <w:rsid w:val="005B1156"/>
    <w:rsid w:val="005B72C3"/>
    <w:rsid w:val="005C1523"/>
    <w:rsid w:val="005C4D86"/>
    <w:rsid w:val="005D5C28"/>
    <w:rsid w:val="005D5F15"/>
    <w:rsid w:val="005F18E7"/>
    <w:rsid w:val="005F5ACA"/>
    <w:rsid w:val="0062556F"/>
    <w:rsid w:val="006407BD"/>
    <w:rsid w:val="00653EE5"/>
    <w:rsid w:val="00654930"/>
    <w:rsid w:val="00667A90"/>
    <w:rsid w:val="0069114F"/>
    <w:rsid w:val="00696BC4"/>
    <w:rsid w:val="006B70EB"/>
    <w:rsid w:val="006C2C4D"/>
    <w:rsid w:val="006C559E"/>
    <w:rsid w:val="006D1183"/>
    <w:rsid w:val="006D1ED8"/>
    <w:rsid w:val="006D6BCD"/>
    <w:rsid w:val="006E7D97"/>
    <w:rsid w:val="006F584D"/>
    <w:rsid w:val="00704497"/>
    <w:rsid w:val="007067B6"/>
    <w:rsid w:val="00722C68"/>
    <w:rsid w:val="00723350"/>
    <w:rsid w:val="00740BD3"/>
    <w:rsid w:val="0074251A"/>
    <w:rsid w:val="0074575E"/>
    <w:rsid w:val="007A6F6B"/>
    <w:rsid w:val="007D3DEB"/>
    <w:rsid w:val="007F0D31"/>
    <w:rsid w:val="00833D9A"/>
    <w:rsid w:val="00834320"/>
    <w:rsid w:val="00843D0D"/>
    <w:rsid w:val="00855D25"/>
    <w:rsid w:val="00881535"/>
    <w:rsid w:val="00894782"/>
    <w:rsid w:val="008A0C07"/>
    <w:rsid w:val="008A653C"/>
    <w:rsid w:val="008B380F"/>
    <w:rsid w:val="008B4467"/>
    <w:rsid w:val="008C4E4E"/>
    <w:rsid w:val="008C751D"/>
    <w:rsid w:val="008D5507"/>
    <w:rsid w:val="008E108D"/>
    <w:rsid w:val="00920DBD"/>
    <w:rsid w:val="009221F0"/>
    <w:rsid w:val="00927F8A"/>
    <w:rsid w:val="009B6685"/>
    <w:rsid w:val="009C0C4E"/>
    <w:rsid w:val="009C78FC"/>
    <w:rsid w:val="009D3568"/>
    <w:rsid w:val="009D552F"/>
    <w:rsid w:val="009F1448"/>
    <w:rsid w:val="009F635A"/>
    <w:rsid w:val="00A05E75"/>
    <w:rsid w:val="00A0777B"/>
    <w:rsid w:val="00A34339"/>
    <w:rsid w:val="00A35D4F"/>
    <w:rsid w:val="00A36F44"/>
    <w:rsid w:val="00A5141D"/>
    <w:rsid w:val="00A62F4E"/>
    <w:rsid w:val="00A658A1"/>
    <w:rsid w:val="00A6618A"/>
    <w:rsid w:val="00AD02E0"/>
    <w:rsid w:val="00AF19E9"/>
    <w:rsid w:val="00B07992"/>
    <w:rsid w:val="00B20058"/>
    <w:rsid w:val="00B52D12"/>
    <w:rsid w:val="00B62891"/>
    <w:rsid w:val="00B73DE7"/>
    <w:rsid w:val="00B76B47"/>
    <w:rsid w:val="00C0529A"/>
    <w:rsid w:val="00C05456"/>
    <w:rsid w:val="00C104C2"/>
    <w:rsid w:val="00C11AB5"/>
    <w:rsid w:val="00C4138B"/>
    <w:rsid w:val="00C45B6D"/>
    <w:rsid w:val="00C659D2"/>
    <w:rsid w:val="00C7162D"/>
    <w:rsid w:val="00C74F77"/>
    <w:rsid w:val="00CA0F19"/>
    <w:rsid w:val="00CA7F87"/>
    <w:rsid w:val="00CB3B13"/>
    <w:rsid w:val="00CC5ADB"/>
    <w:rsid w:val="00CD41A3"/>
    <w:rsid w:val="00CE2781"/>
    <w:rsid w:val="00CF2B22"/>
    <w:rsid w:val="00D12F63"/>
    <w:rsid w:val="00D16E0A"/>
    <w:rsid w:val="00D26D1C"/>
    <w:rsid w:val="00D31754"/>
    <w:rsid w:val="00D535EC"/>
    <w:rsid w:val="00D57420"/>
    <w:rsid w:val="00D614A6"/>
    <w:rsid w:val="00D65413"/>
    <w:rsid w:val="00D66D07"/>
    <w:rsid w:val="00D70B33"/>
    <w:rsid w:val="00D749C8"/>
    <w:rsid w:val="00DA12DD"/>
    <w:rsid w:val="00DA64CA"/>
    <w:rsid w:val="00DC4DCC"/>
    <w:rsid w:val="00DE3362"/>
    <w:rsid w:val="00DE48FE"/>
    <w:rsid w:val="00DF37E0"/>
    <w:rsid w:val="00DF603A"/>
    <w:rsid w:val="00E0622A"/>
    <w:rsid w:val="00E11693"/>
    <w:rsid w:val="00E12271"/>
    <w:rsid w:val="00E23964"/>
    <w:rsid w:val="00E275D6"/>
    <w:rsid w:val="00E318D3"/>
    <w:rsid w:val="00E4674F"/>
    <w:rsid w:val="00E55648"/>
    <w:rsid w:val="00E76776"/>
    <w:rsid w:val="00E81348"/>
    <w:rsid w:val="00E86CB8"/>
    <w:rsid w:val="00E909DF"/>
    <w:rsid w:val="00ED2612"/>
    <w:rsid w:val="00F06A8C"/>
    <w:rsid w:val="00F11340"/>
    <w:rsid w:val="00F2653C"/>
    <w:rsid w:val="00F30445"/>
    <w:rsid w:val="00F34F11"/>
    <w:rsid w:val="00F35885"/>
    <w:rsid w:val="00F445AA"/>
    <w:rsid w:val="00F44955"/>
    <w:rsid w:val="00F55206"/>
    <w:rsid w:val="00F715E4"/>
    <w:rsid w:val="00F717AA"/>
    <w:rsid w:val="00F73488"/>
    <w:rsid w:val="00F900FD"/>
    <w:rsid w:val="00FA4EB1"/>
    <w:rsid w:val="00FC7BD7"/>
    <w:rsid w:val="00FD15CF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0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40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224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2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2408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24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2408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2240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22408"/>
    <w:pPr>
      <w:tabs>
        <w:tab w:val="left" w:pos="6663"/>
      </w:tabs>
      <w:spacing w:after="0"/>
      <w:jc w:val="both"/>
    </w:pPr>
    <w:rPr>
      <w:rFonts w:ascii="Arial" w:hAnsi="Arial"/>
      <w:color w:val="auto"/>
      <w:kern w:val="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022408"/>
    <w:rPr>
      <w:rFonts w:eastAsia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0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07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336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2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3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17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271">
                  <w:marLeft w:val="0"/>
                  <w:marRight w:val="0"/>
                  <w:marTop w:val="600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durrant@unis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UNISON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2016-10-24T11:58:00Z</dcterms:created>
  <dcterms:modified xsi:type="dcterms:W3CDTF">2016-10-24T11:59:00Z</dcterms:modified>
</cp:coreProperties>
</file>