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C025D" w:rsidR="00EC025D" w:rsidP="009170AC" w:rsidRDefault="00EC025D" w14:paraId="141A9F28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 w:rsidRPr="00EC025D">
        <w:rPr>
          <w:rFonts w:ascii="Calibri" w:hAnsi="Calibri" w:cs="Calibri"/>
          <w:color w:val="201F1E"/>
          <w:sz w:val="22"/>
          <w:szCs w:val="22"/>
          <w:u w:val="single"/>
        </w:rPr>
        <w:t>Homeworking</w:t>
      </w:r>
    </w:p>
    <w:p xmlns:wp14="http://schemas.microsoft.com/office/word/2010/wordml" w:rsidR="00EC025D" w:rsidP="009170AC" w:rsidRDefault="00EC025D" w14:paraId="672A6659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EC025D" w:rsidP="009170AC" w:rsidRDefault="00EC025D" w14:paraId="0A37501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EC025D" w:rsidP="009170AC" w:rsidRDefault="00EC025D" w14:paraId="5DAB6C7B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EC025D" w:rsidP="009170AC" w:rsidRDefault="00EC025D" w14:paraId="491072FA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xmlns:wp14="http://schemas.microsoft.com/office/word/2010/wordml" w:rsidR="00EC025D" w:rsidP="009170AC" w:rsidRDefault="00EC025D" w14:paraId="02EB378F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EC025D" w:rsidP="009170AC" w:rsidRDefault="00EC025D" w14:paraId="6A05A809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9170AC" w:rsidP="009170AC" w:rsidRDefault="009170AC" w14:paraId="20A42D73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</w:t>
      </w:r>
      <w:r w:rsidR="008E7C81">
        <w:rPr>
          <w:rFonts w:ascii="Calibri" w:hAnsi="Calibri" w:cs="Calibri"/>
          <w:i/>
          <w:iCs/>
          <w:color w:val="201F1E"/>
          <w:sz w:val="22"/>
          <w:szCs w:val="22"/>
        </w:rPr>
        <w:t>/Head Teacher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)</w:t>
      </w:r>
    </w:p>
    <w:p xmlns:wp14="http://schemas.microsoft.com/office/word/2010/wordml" w:rsidR="009170AC" w:rsidP="009170AC" w:rsidRDefault="009170AC" w14:paraId="6E7BEAA2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9170AC" w:rsidP="00CEC4F8" w:rsidRDefault="009170AC" w14:paraId="6E334D07" wp14:textId="320E1627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00CEC4F8" w:rsidR="009170AC">
        <w:rPr>
          <w:rFonts w:ascii="Calibri" w:hAnsi="Calibri" w:cs="Calibri"/>
          <w:color w:val="201F1E"/>
          <w:sz w:val="22"/>
          <w:szCs w:val="22"/>
        </w:rPr>
        <w:t xml:space="preserve">I am contacting you in relation to a concern/number of concerns that have arisen as a result of the recent </w:t>
      </w:r>
      <w:r w:rsidRPr="00CEC4F8" w:rsidR="206D6F06">
        <w:rPr>
          <w:rFonts w:ascii="Calibri" w:hAnsi="Calibri" w:cs="Calibri"/>
          <w:color w:val="201F1E"/>
          <w:sz w:val="22"/>
          <w:szCs w:val="22"/>
        </w:rPr>
        <w:t>g</w:t>
      </w:r>
      <w:r w:rsidRPr="00CEC4F8" w:rsidR="009170AC">
        <w:rPr>
          <w:rFonts w:ascii="Calibri" w:hAnsi="Calibri" w:cs="Calibri"/>
          <w:color w:val="201F1E"/>
          <w:sz w:val="22"/>
          <w:szCs w:val="22"/>
        </w:rPr>
        <w:t xml:space="preserve">overnment advice and the fact that we are now in lockdown again. Any risk to our health and safety at work is of course extremely worrying, but I am confident that these can be </w:t>
      </w:r>
      <w:proofErr w:type="gramStart"/>
      <w:r w:rsidRPr="00CEC4F8" w:rsidR="009170AC">
        <w:rPr>
          <w:rFonts w:ascii="Calibri" w:hAnsi="Calibri" w:cs="Calibri"/>
          <w:color w:val="201F1E"/>
          <w:sz w:val="22"/>
          <w:szCs w:val="22"/>
        </w:rPr>
        <w:t>addressed</w:t>
      </w:r>
      <w:proofErr w:type="gramEnd"/>
      <w:r w:rsidRPr="00CEC4F8" w:rsidR="009170AC">
        <w:rPr>
          <w:rFonts w:ascii="Calibri" w:hAnsi="Calibri" w:cs="Calibri"/>
          <w:color w:val="201F1E"/>
          <w:sz w:val="22"/>
          <w:szCs w:val="22"/>
        </w:rPr>
        <w:t xml:space="preserve"> and measures put in place to resolve things promptly.  </w:t>
      </w:r>
    </w:p>
    <w:p xmlns:wp14="http://schemas.microsoft.com/office/word/2010/wordml" w:rsidR="009170AC" w:rsidP="009170AC" w:rsidRDefault="009170AC" w14:paraId="63E4A9C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9170AC" w:rsidP="009170AC" w:rsidRDefault="009170AC" w14:paraId="75B1EDD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xmlns:wp14="http://schemas.microsoft.com/office/word/2010/wordml" w:rsidR="009170AC" w:rsidP="009170AC" w:rsidRDefault="009170AC" w14:paraId="4F6584B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9170AC" w:rsidP="00CEC4F8" w:rsidRDefault="009170AC" w14:paraId="6D259576" wp14:textId="77777777">
      <w:pPr>
        <w:pStyle w:val="xmsolistparagraph"/>
        <w:shd w:val="clear" w:color="auto" w:fill="FFFFFF" w:themeFill="background1"/>
        <w:spacing w:before="0" w:beforeAutospacing="off" w:after="0" w:afterAutospacing="off"/>
        <w:ind w:left="360" w:hanging="360"/>
        <w:rPr>
          <w:rFonts w:ascii="Calibri" w:hAnsi="Calibri" w:cs="Calibri"/>
          <w:color w:val="201F1E"/>
          <w:sz w:val="22"/>
          <w:szCs w:val="22"/>
        </w:rPr>
      </w:pPr>
      <w:r w:rsidR="009170AC"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 w:rsidR="009170AC">
        <w:rPr>
          <w:color w:val="201F1E"/>
          <w:sz w:val="14"/>
          <w:szCs w:val="14"/>
          <w:bdr w:val="none" w:color="auto" w:sz="0" w:space="0" w:frame="1"/>
        </w:rPr>
        <w:t>       </w:t>
      </w:r>
      <w:r w:rsidR="009170AC">
        <w:rPr>
          <w:rFonts w:ascii="Calibri" w:hAnsi="Calibri" w:cs="Calibri"/>
          <w:color w:val="201F1E"/>
          <w:sz w:val="22"/>
          <w:szCs w:val="22"/>
        </w:rPr>
        <w:t>I have been told that I must continue to attend the workplace even though it is possible for me to carry out my role from home. I believe this is unreasonable and request a full written explanation as to why home/online working is not possible.  </w:t>
      </w:r>
    </w:p>
    <w:p xmlns:wp14="http://schemas.microsoft.com/office/word/2010/wordml" w:rsidR="009170AC" w:rsidP="009170AC" w:rsidRDefault="009170AC" w14:paraId="73D9C0F5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color="auto" w:sz="0" w:space="0" w:frame="1"/>
        </w:rPr>
        <w:t></w:t>
      </w:r>
      <w:r>
        <w:rPr>
          <w:color w:val="201F1E"/>
          <w:sz w:val="14"/>
          <w:szCs w:val="14"/>
          <w:bdr w:val="none" w:color="auto" w:sz="0" w:space="0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I worked at home during the first lockdown but have not been told to return to homeworking this time.  Can you confirm that I am not required to attend my workplace and that I should be working from home again.</w:t>
      </w:r>
    </w:p>
    <w:p xmlns:wp14="http://schemas.microsoft.com/office/word/2010/wordml" w:rsidR="009170AC" w:rsidP="005D59D7" w:rsidRDefault="009170AC" w14:paraId="5BBF0CA3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Teaching staff are all working from home, but support staff are expected to attend school.  Can you tell me why this is the case and why this decision was made.</w:t>
      </w:r>
    </w:p>
    <w:p xmlns:wp14="http://schemas.microsoft.com/office/word/2010/wordml" w:rsidR="009170AC" w:rsidP="005D59D7" w:rsidRDefault="009170AC" w14:paraId="4870A6CC" wp14:textId="7777777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have not been provided with the equipment I need in order to work from home.</w:t>
      </w:r>
    </w:p>
    <w:p xmlns:wp14="http://schemas.microsoft.com/office/word/2010/wordml" w:rsidR="008E7C81" w:rsidP="008E7C81" w:rsidRDefault="008E7C81" w14:paraId="5A39BBE3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8E7C81" w:rsidP="008E7C81" w:rsidRDefault="008E7C81" w14:paraId="5E2F5056" wp14:textId="7777777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outcome I would like is___________________________</w:t>
      </w:r>
      <w:bookmarkStart w:name="_GoBack" w:id="0"/>
      <w:bookmarkEnd w:id="0"/>
    </w:p>
    <w:p xmlns:wp14="http://schemas.microsoft.com/office/word/2010/wordml" w:rsidRPr="009170AC" w:rsidR="009170AC" w:rsidP="009170AC" w:rsidRDefault="009170AC" w14:paraId="41C8F396" wp14:textId="77777777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9170AC" w:rsidP="00CEC4F8" w:rsidRDefault="009170AC" w14:paraId="7728DAB3" wp14:textId="06CFB6C9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00CEC4F8" w:rsidR="009170AC">
        <w:rPr>
          <w:rFonts w:ascii="Calibri" w:hAnsi="Calibri" w:cs="Calibri"/>
          <w:color w:val="201F1E"/>
          <w:sz w:val="22"/>
          <w:szCs w:val="22"/>
        </w:rPr>
        <w:t>Please confirm receipt of this email. In light of the seriousness of the issue/s being raised I would like a response within 24 hours of the date/time of sending. I have copied in UNISON and it would be helpful if you could do the same when responding.</w:t>
      </w:r>
    </w:p>
    <w:p xmlns:wp14="http://schemas.microsoft.com/office/word/2010/wordml" w:rsidR="009170AC" w:rsidP="009170AC" w:rsidRDefault="009170AC" w14:paraId="09AF38FC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9170AC" w:rsidP="009170AC" w:rsidRDefault="009170AC" w14:paraId="4476711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xmlns:wp14="http://schemas.microsoft.com/office/word/2010/wordml" w:rsidR="009170AC" w:rsidP="009170AC" w:rsidRDefault="009170AC" w14:paraId="15AA318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9170AC" w:rsidP="009170AC" w:rsidRDefault="009170AC" w14:paraId="72A3D3EC" wp14:textId="77777777"/>
    <w:p xmlns:wp14="http://schemas.microsoft.com/office/word/2010/wordml" w:rsidR="009170AC" w:rsidP="009170AC" w:rsidRDefault="009170AC" w14:paraId="0D0B940D" wp14:textId="77777777"/>
    <w:p xmlns:wp14="http://schemas.microsoft.com/office/word/2010/wordml" w:rsidR="00BD7689" w:rsidRDefault="008E7C81" w14:paraId="0E27B00A" wp14:textId="77777777"/>
    <w:sectPr w:rsidR="00BD768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5743E"/>
    <w:multiLevelType w:val="hybridMultilevel"/>
    <w:tmpl w:val="9F9A5E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C"/>
    <w:rsid w:val="006B7FFD"/>
    <w:rsid w:val="008C0296"/>
    <w:rsid w:val="008E7C81"/>
    <w:rsid w:val="009170AC"/>
    <w:rsid w:val="00A26A43"/>
    <w:rsid w:val="00CEC4F8"/>
    <w:rsid w:val="00EC025D"/>
    <w:rsid w:val="206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D00"/>
  <w15:chartTrackingRefBased/>
  <w15:docId w15:val="{4064FA4A-6F36-402C-AFA4-31D4F3FF04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0A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9170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9170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Sparkes</dc:creator>
  <keywords/>
  <dc:description/>
  <lastModifiedBy>Rodie, James</lastModifiedBy>
  <revision>5</revision>
  <dcterms:created xsi:type="dcterms:W3CDTF">2021-01-29T15:36:00.0000000Z</dcterms:created>
  <dcterms:modified xsi:type="dcterms:W3CDTF">2021-02-05T18:23:28.9375680Z</dcterms:modified>
</coreProperties>
</file>